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ECAE1" w14:textId="1A6F8F08" w:rsidR="00C5610A" w:rsidRDefault="00C5610A">
      <w:bookmarkStart w:id="0" w:name="_GoBack"/>
      <w:bookmarkEnd w:id="0"/>
    </w:p>
    <w:p w14:paraId="46FD5B76" w14:textId="1DF91792" w:rsidR="0037339D" w:rsidRDefault="008A050B" w:rsidP="0037339D">
      <w:pPr>
        <w:ind w:right="-472"/>
        <w:jc w:val="center"/>
        <w:rPr>
          <w:b/>
          <w:bCs/>
          <w:sz w:val="40"/>
          <w:szCs w:val="40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809FFC5" wp14:editId="7DAB098D">
            <wp:extent cx="2966357" cy="1483179"/>
            <wp:effectExtent l="0" t="0" r="5715" b="3175"/>
            <wp:docPr id="1" name="Picture 1" descr="Supporting Parents: Research-Based Programs to Support Parents' Growth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ing Parents: Research-Based Programs to Support Parents' Growth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16" cy="15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E172" w14:textId="6B47F9D6" w:rsidR="00A50608" w:rsidRPr="0037339D" w:rsidRDefault="0046436F" w:rsidP="0037339D">
      <w:pPr>
        <w:ind w:right="-47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Supporting Parents of Children age 4 – 11 years </w:t>
      </w:r>
      <w:r w:rsidR="00A50608" w:rsidRPr="00A50608">
        <w:rPr>
          <w:b/>
          <w:bCs/>
          <w:sz w:val="40"/>
          <w:szCs w:val="40"/>
        </w:rPr>
        <w:t xml:space="preserve"> </w:t>
      </w:r>
    </w:p>
    <w:p w14:paraId="2F784481" w14:textId="593914A7" w:rsidR="00A50608" w:rsidRDefault="009D08CC" w:rsidP="00A50608">
      <w:pPr>
        <w:jc w:val="center"/>
        <w:rPr>
          <w:sz w:val="32"/>
          <w:szCs w:val="32"/>
        </w:rPr>
      </w:pPr>
      <w:r>
        <w:rPr>
          <w:sz w:val="32"/>
          <w:szCs w:val="32"/>
        </w:rPr>
        <w:t>Adopt East Midlands</w:t>
      </w:r>
      <w:r w:rsidR="00A50608">
        <w:rPr>
          <w:sz w:val="32"/>
          <w:szCs w:val="32"/>
        </w:rPr>
        <w:t xml:space="preserve"> in partnership with Adoption UK</w:t>
      </w:r>
    </w:p>
    <w:p w14:paraId="26272AF2" w14:textId="4DDB416B" w:rsidR="00A50608" w:rsidRDefault="00A50608" w:rsidP="006D00D4">
      <w:r>
        <w:t xml:space="preserve">This Specialist Support Group has been commissioned by </w:t>
      </w:r>
      <w:r w:rsidR="001735B3">
        <w:t>Adopt East Midlands</w:t>
      </w:r>
      <w:r w:rsidR="00334248">
        <w:t xml:space="preserve"> to make sure you can connect with other adoptive parents and a leader to </w:t>
      </w:r>
      <w:r w:rsidR="00D76C4C">
        <w:t>cover some of the issues that might be arising with you during this time of restrictions due to COVID19.</w:t>
      </w:r>
    </w:p>
    <w:p w14:paraId="097DC50C" w14:textId="33FE71CE" w:rsidR="006D00D4" w:rsidRDefault="006D00D4" w:rsidP="006D00D4">
      <w:r>
        <w:t xml:space="preserve">Your group leader, </w:t>
      </w:r>
      <w:r w:rsidR="00D77450">
        <w:t>Annaleigh</w:t>
      </w:r>
      <w:r>
        <w:t xml:space="preserve"> is a highly experienced professional</w:t>
      </w:r>
      <w:r w:rsidR="006713A5">
        <w:t xml:space="preserve"> and</w:t>
      </w:r>
      <w:r w:rsidR="004E1D92">
        <w:t xml:space="preserve"> adoptive parent </w:t>
      </w:r>
      <w:r w:rsidR="001345EB">
        <w:t xml:space="preserve">who will be </w:t>
      </w:r>
      <w:r w:rsidR="00D77450">
        <w:t xml:space="preserve">facilitating </w:t>
      </w:r>
      <w:r w:rsidR="00261EB1">
        <w:t>these</w:t>
      </w:r>
      <w:r w:rsidR="0090103F">
        <w:t xml:space="preserve"> sessions and will host an interim drop-in chat session to give you chance to touch base.</w:t>
      </w:r>
    </w:p>
    <w:p w14:paraId="75A98853" w14:textId="3687610B" w:rsidR="00A50608" w:rsidRDefault="00A50608" w:rsidP="00A50608">
      <w:r>
        <w:t xml:space="preserve">The group will run for </w:t>
      </w:r>
      <w:r w:rsidR="006D00D4">
        <w:t xml:space="preserve">8 weeks commencing </w:t>
      </w:r>
      <w:r w:rsidR="00D77450">
        <w:t>Wednesday 14</w:t>
      </w:r>
      <w:r w:rsidR="00D77450" w:rsidRPr="00D77450">
        <w:rPr>
          <w:vertAlign w:val="superscript"/>
        </w:rPr>
        <w:t>th</w:t>
      </w:r>
      <w:r w:rsidR="00D77450">
        <w:t xml:space="preserve"> October </w:t>
      </w:r>
      <w:r w:rsidR="00D92BF3">
        <w:t xml:space="preserve">a </w:t>
      </w:r>
      <w:r w:rsidR="002961A9">
        <w:t>7.30</w:t>
      </w:r>
      <w:r w:rsidR="006D00D4">
        <w:t>pm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75"/>
        <w:gridCol w:w="5466"/>
        <w:gridCol w:w="2526"/>
      </w:tblGrid>
      <w:tr w:rsidR="00A50608" w14:paraId="325FE713" w14:textId="77777777" w:rsidTr="00CB3663">
        <w:tc>
          <w:tcPr>
            <w:tcW w:w="988" w:type="dxa"/>
          </w:tcPr>
          <w:p w14:paraId="1B8FA17D" w14:textId="085F6A34" w:rsidR="00A50608" w:rsidRPr="0037339D" w:rsidRDefault="00A50608" w:rsidP="00A50608">
            <w:pPr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Date</w:t>
            </w:r>
          </w:p>
        </w:tc>
        <w:tc>
          <w:tcPr>
            <w:tcW w:w="5528" w:type="dxa"/>
          </w:tcPr>
          <w:p w14:paraId="7032EA89" w14:textId="3E3CFCED" w:rsidR="00A50608" w:rsidRPr="0037339D" w:rsidRDefault="00A50608" w:rsidP="00A50608">
            <w:pPr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Focus</w:t>
            </w:r>
          </w:p>
        </w:tc>
        <w:tc>
          <w:tcPr>
            <w:tcW w:w="2551" w:type="dxa"/>
          </w:tcPr>
          <w:p w14:paraId="6C5C7776" w14:textId="4B7DC333" w:rsidR="00A50608" w:rsidRPr="0037339D" w:rsidRDefault="00A50608" w:rsidP="00A50608">
            <w:pPr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Duration</w:t>
            </w:r>
          </w:p>
        </w:tc>
      </w:tr>
      <w:tr w:rsidR="00A50608" w14:paraId="4D3A4EE9" w14:textId="77777777" w:rsidTr="00CB3663">
        <w:tc>
          <w:tcPr>
            <w:tcW w:w="988" w:type="dxa"/>
          </w:tcPr>
          <w:p w14:paraId="24308B76" w14:textId="69568F80" w:rsidR="00A50608" w:rsidRPr="0037339D" w:rsidRDefault="00B720EE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October </w:t>
            </w:r>
          </w:p>
        </w:tc>
        <w:tc>
          <w:tcPr>
            <w:tcW w:w="5528" w:type="dxa"/>
          </w:tcPr>
          <w:p w14:paraId="2DE4C880" w14:textId="77777777" w:rsidR="00A50608" w:rsidRPr="0037339D" w:rsidRDefault="00A50608" w:rsidP="00A50608">
            <w:pPr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Introductions to each other</w:t>
            </w:r>
          </w:p>
          <w:p w14:paraId="7562F33F" w14:textId="44B34C97" w:rsidR="00A50608" w:rsidRPr="0037339D" w:rsidRDefault="00A50608" w:rsidP="00A50608">
            <w:pPr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Manner of engagement through virtual means</w:t>
            </w:r>
          </w:p>
        </w:tc>
        <w:tc>
          <w:tcPr>
            <w:tcW w:w="2551" w:type="dxa"/>
          </w:tcPr>
          <w:p w14:paraId="701ABFBB" w14:textId="36D64CEF" w:rsidR="00A50608" w:rsidRPr="0037339D" w:rsidRDefault="00A50608" w:rsidP="00A50608">
            <w:pPr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1 hour</w:t>
            </w:r>
          </w:p>
        </w:tc>
      </w:tr>
      <w:tr w:rsidR="00C23A55" w14:paraId="1E971667" w14:textId="77777777" w:rsidTr="00D52477">
        <w:tc>
          <w:tcPr>
            <w:tcW w:w="988" w:type="dxa"/>
          </w:tcPr>
          <w:p w14:paraId="50F222BA" w14:textId="2DADD86D" w:rsidR="00C23A55" w:rsidRPr="0037339D" w:rsidRDefault="00B720EE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October</w:t>
            </w:r>
          </w:p>
        </w:tc>
        <w:tc>
          <w:tcPr>
            <w:tcW w:w="5528" w:type="dxa"/>
          </w:tcPr>
          <w:p w14:paraId="742B0A7D" w14:textId="4360B258" w:rsidR="00C23A55" w:rsidRPr="0037339D" w:rsidRDefault="00052191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Challenging </w:t>
            </w:r>
            <w:r w:rsidR="00E82EC1">
              <w:rPr>
                <w:sz w:val="20"/>
                <w:szCs w:val="20"/>
              </w:rPr>
              <w:t>Behaviours</w:t>
            </w:r>
            <w:r w:rsidR="00266A18">
              <w:rPr>
                <w:sz w:val="20"/>
                <w:szCs w:val="20"/>
              </w:rPr>
              <w:t xml:space="preserve"> </w:t>
            </w:r>
            <w:r w:rsidR="006713A5">
              <w:rPr>
                <w:sz w:val="20"/>
                <w:szCs w:val="20"/>
              </w:rPr>
              <w:t>-</w:t>
            </w:r>
            <w:r w:rsidR="00266A18">
              <w:rPr>
                <w:sz w:val="20"/>
                <w:szCs w:val="20"/>
              </w:rPr>
              <w:t>What is Pace and NVR?</w:t>
            </w:r>
          </w:p>
        </w:tc>
        <w:tc>
          <w:tcPr>
            <w:tcW w:w="2551" w:type="dxa"/>
          </w:tcPr>
          <w:p w14:paraId="323E6435" w14:textId="120BC8EB" w:rsidR="00C23A55" w:rsidRPr="0037339D" w:rsidRDefault="00170DF8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="001E59C1">
              <w:rPr>
                <w:sz w:val="20"/>
                <w:szCs w:val="20"/>
              </w:rPr>
              <w:t>minutes</w:t>
            </w:r>
          </w:p>
        </w:tc>
      </w:tr>
      <w:tr w:rsidR="00C23A55" w14:paraId="61AA39F8" w14:textId="77777777" w:rsidTr="00F73C2E">
        <w:tc>
          <w:tcPr>
            <w:tcW w:w="988" w:type="dxa"/>
          </w:tcPr>
          <w:p w14:paraId="31D69BDD" w14:textId="3D1E988A" w:rsidR="00C23A55" w:rsidRPr="0037339D" w:rsidRDefault="00B720EE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October </w:t>
            </w:r>
          </w:p>
        </w:tc>
        <w:tc>
          <w:tcPr>
            <w:tcW w:w="5528" w:type="dxa"/>
          </w:tcPr>
          <w:p w14:paraId="051BC172" w14:textId="750B2FA6" w:rsidR="00C23A55" w:rsidRPr="0037339D" w:rsidRDefault="008924E6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drop in</w:t>
            </w:r>
          </w:p>
        </w:tc>
        <w:tc>
          <w:tcPr>
            <w:tcW w:w="2551" w:type="dxa"/>
          </w:tcPr>
          <w:p w14:paraId="14D8F135" w14:textId="316E6EDD" w:rsidR="00C23A55" w:rsidRPr="0037339D" w:rsidRDefault="00F50E83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30-45 </w:t>
            </w:r>
            <w:r w:rsidR="001E59C1">
              <w:rPr>
                <w:sz w:val="20"/>
                <w:szCs w:val="20"/>
              </w:rPr>
              <w:t>minutes</w:t>
            </w:r>
          </w:p>
        </w:tc>
      </w:tr>
      <w:tr w:rsidR="00C23A55" w14:paraId="52044F9B" w14:textId="77777777" w:rsidTr="00632B0B">
        <w:tc>
          <w:tcPr>
            <w:tcW w:w="988" w:type="dxa"/>
          </w:tcPr>
          <w:p w14:paraId="0EA4B087" w14:textId="5F272729" w:rsidR="00C23A55" w:rsidRPr="0037339D" w:rsidRDefault="00B720EE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November</w:t>
            </w:r>
          </w:p>
        </w:tc>
        <w:tc>
          <w:tcPr>
            <w:tcW w:w="5528" w:type="dxa"/>
          </w:tcPr>
          <w:p w14:paraId="3D141839" w14:textId="595C85B1" w:rsidR="00C23A55" w:rsidRPr="0037339D" w:rsidRDefault="00E82EC1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Presence</w:t>
            </w:r>
            <w:r w:rsidR="00E31B3D">
              <w:rPr>
                <w:sz w:val="20"/>
                <w:szCs w:val="20"/>
              </w:rPr>
              <w:t xml:space="preserve">, </w:t>
            </w:r>
            <w:r w:rsidR="00894989">
              <w:rPr>
                <w:sz w:val="20"/>
                <w:szCs w:val="20"/>
              </w:rPr>
              <w:t>sensory needs</w:t>
            </w:r>
            <w:r>
              <w:rPr>
                <w:sz w:val="20"/>
                <w:szCs w:val="20"/>
              </w:rPr>
              <w:t xml:space="preserve"> </w:t>
            </w:r>
            <w:r w:rsidR="00143F99">
              <w:rPr>
                <w:sz w:val="20"/>
                <w:szCs w:val="20"/>
              </w:rPr>
              <w:t>and baskets</w:t>
            </w:r>
          </w:p>
        </w:tc>
        <w:tc>
          <w:tcPr>
            <w:tcW w:w="2551" w:type="dxa"/>
          </w:tcPr>
          <w:p w14:paraId="46F221B7" w14:textId="71107B9C" w:rsidR="00C23A55" w:rsidRPr="0037339D" w:rsidRDefault="001E59C1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minutes</w:t>
            </w:r>
          </w:p>
        </w:tc>
      </w:tr>
      <w:tr w:rsidR="00C23A55" w14:paraId="5F00E1AE" w14:textId="77777777" w:rsidTr="00163F39">
        <w:tc>
          <w:tcPr>
            <w:tcW w:w="988" w:type="dxa"/>
          </w:tcPr>
          <w:p w14:paraId="61FD5C93" w14:textId="252EB089" w:rsidR="00C23A55" w:rsidRPr="0037339D" w:rsidRDefault="00E43AA7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November </w:t>
            </w:r>
          </w:p>
        </w:tc>
        <w:tc>
          <w:tcPr>
            <w:tcW w:w="5528" w:type="dxa"/>
          </w:tcPr>
          <w:p w14:paraId="461AC885" w14:textId="2A92D0A9" w:rsidR="00C23A55" w:rsidRPr="0037339D" w:rsidRDefault="00A9752E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drop in</w:t>
            </w:r>
          </w:p>
        </w:tc>
        <w:tc>
          <w:tcPr>
            <w:tcW w:w="2551" w:type="dxa"/>
          </w:tcPr>
          <w:p w14:paraId="0C8B81D8" w14:textId="31557E5D" w:rsidR="00C23A55" w:rsidRPr="0037339D" w:rsidRDefault="001E59C1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 minutes</w:t>
            </w:r>
          </w:p>
        </w:tc>
      </w:tr>
      <w:tr w:rsidR="00C23A55" w14:paraId="7C12FBDC" w14:textId="77777777" w:rsidTr="00F33946">
        <w:tc>
          <w:tcPr>
            <w:tcW w:w="988" w:type="dxa"/>
          </w:tcPr>
          <w:p w14:paraId="4C7AA0C1" w14:textId="5B4E68D4" w:rsidR="00C23A55" w:rsidRPr="0037339D" w:rsidRDefault="00D00607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3AA7">
              <w:rPr>
                <w:sz w:val="20"/>
                <w:szCs w:val="20"/>
              </w:rPr>
              <w:t xml:space="preserve">8 </w:t>
            </w:r>
            <w:r w:rsidR="00B720EE">
              <w:rPr>
                <w:sz w:val="20"/>
                <w:szCs w:val="20"/>
              </w:rPr>
              <w:t>November</w:t>
            </w:r>
          </w:p>
        </w:tc>
        <w:tc>
          <w:tcPr>
            <w:tcW w:w="5528" w:type="dxa"/>
          </w:tcPr>
          <w:p w14:paraId="2076D0A8" w14:textId="198CA8C2" w:rsidR="00C23A55" w:rsidRPr="0037339D" w:rsidRDefault="00E31B3D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the impact of </w:t>
            </w:r>
            <w:r w:rsidR="00143F99">
              <w:rPr>
                <w:sz w:val="20"/>
                <w:szCs w:val="20"/>
              </w:rPr>
              <w:t>Shame, Lying and Trauma</w:t>
            </w:r>
          </w:p>
        </w:tc>
        <w:tc>
          <w:tcPr>
            <w:tcW w:w="2551" w:type="dxa"/>
          </w:tcPr>
          <w:p w14:paraId="092F711C" w14:textId="5BD098C7" w:rsidR="00C23A55" w:rsidRPr="0037339D" w:rsidRDefault="002961A9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minutes </w:t>
            </w:r>
          </w:p>
        </w:tc>
      </w:tr>
      <w:tr w:rsidR="00C23A55" w14:paraId="5A9171F8" w14:textId="77777777" w:rsidTr="00BB0FC9">
        <w:tc>
          <w:tcPr>
            <w:tcW w:w="988" w:type="dxa"/>
          </w:tcPr>
          <w:p w14:paraId="16130D14" w14:textId="363C88E3" w:rsidR="00C23A55" w:rsidRPr="0037339D" w:rsidRDefault="00D00607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720EE">
              <w:rPr>
                <w:sz w:val="20"/>
                <w:szCs w:val="20"/>
              </w:rPr>
              <w:t xml:space="preserve"> November </w:t>
            </w:r>
          </w:p>
        </w:tc>
        <w:tc>
          <w:tcPr>
            <w:tcW w:w="5528" w:type="dxa"/>
          </w:tcPr>
          <w:p w14:paraId="73E97FAB" w14:textId="058235B4" w:rsidR="00C23A55" w:rsidRPr="009C076C" w:rsidRDefault="009C076C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drop in</w:t>
            </w:r>
          </w:p>
        </w:tc>
        <w:tc>
          <w:tcPr>
            <w:tcW w:w="2551" w:type="dxa"/>
          </w:tcPr>
          <w:p w14:paraId="5FD3C74B" w14:textId="74ADB18D" w:rsidR="00C23A55" w:rsidRPr="0037339D" w:rsidRDefault="002961A9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30-40 minutes </w:t>
            </w:r>
          </w:p>
        </w:tc>
      </w:tr>
      <w:tr w:rsidR="00C23A55" w14:paraId="7ED05165" w14:textId="77777777" w:rsidTr="00504713">
        <w:tc>
          <w:tcPr>
            <w:tcW w:w="988" w:type="dxa"/>
          </w:tcPr>
          <w:p w14:paraId="2F9F538A" w14:textId="5CCF7ABA" w:rsidR="00C23A55" w:rsidRPr="0037339D" w:rsidRDefault="00FA3BA7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December</w:t>
            </w:r>
            <w:r w:rsidR="004F58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0E549D24" w14:textId="22127DB8" w:rsidR="00C23A55" w:rsidRPr="009C076C" w:rsidRDefault="00CB76BD" w:rsidP="004618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Care</w:t>
            </w:r>
            <w:proofErr w:type="spellEnd"/>
            <w:r>
              <w:rPr>
                <w:sz w:val="20"/>
                <w:szCs w:val="20"/>
              </w:rPr>
              <w:t xml:space="preserve"> and connecting - farewell</w:t>
            </w:r>
          </w:p>
        </w:tc>
        <w:tc>
          <w:tcPr>
            <w:tcW w:w="2551" w:type="dxa"/>
          </w:tcPr>
          <w:p w14:paraId="5F1D36E8" w14:textId="75A883A6" w:rsidR="00C23A55" w:rsidRPr="0037339D" w:rsidRDefault="0056381D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minutes</w:t>
            </w:r>
          </w:p>
        </w:tc>
      </w:tr>
    </w:tbl>
    <w:p w14:paraId="1ED0D8E8" w14:textId="12ABE7CB" w:rsidR="00A50608" w:rsidRDefault="00A50608" w:rsidP="00A50608"/>
    <w:p w14:paraId="4EAC18F9" w14:textId="2AD7EC9B" w:rsidR="00A50608" w:rsidRDefault="0037339D" w:rsidP="00A50608">
      <w:r>
        <w:t>Places are limited so please book your place via Eventbrite using this link</w:t>
      </w:r>
      <w:r w:rsidR="00F81661">
        <w:t>:</w:t>
      </w:r>
      <w:r w:rsidR="009507CD" w:rsidRPr="009507CD">
        <w:t xml:space="preserve"> </w:t>
      </w:r>
      <w:hyperlink r:id="rId11" w:history="1">
        <w:r w:rsidR="009507CD" w:rsidRPr="009507CD">
          <w:rPr>
            <w:color w:val="0000FF"/>
            <w:u w:val="single"/>
          </w:rPr>
          <w:t>https://www.eventbrite.co.uk/e/support-group-for-adoptive-families-with-4-11-year-olds-tickets-121536459823</w:t>
        </w:r>
      </w:hyperlink>
    </w:p>
    <w:p w14:paraId="462BEDF8" w14:textId="7862E083" w:rsidR="00761077" w:rsidRDefault="00761077" w:rsidP="00F729EC">
      <w:pPr>
        <w:jc w:val="center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Further joining instructions will be sent on </w:t>
      </w:r>
      <w:r w:rsidR="00894989">
        <w:rPr>
          <w:b/>
          <w:bCs/>
          <w:color w:val="ED7D31" w:themeColor="accent2"/>
        </w:rPr>
        <w:t xml:space="preserve">Monday </w:t>
      </w:r>
      <w:r w:rsidR="000D1DAF">
        <w:rPr>
          <w:b/>
          <w:bCs/>
          <w:color w:val="ED7D31" w:themeColor="accent2"/>
        </w:rPr>
        <w:t>12</w:t>
      </w:r>
      <w:r w:rsidR="000D1DAF" w:rsidRPr="000D1DAF">
        <w:rPr>
          <w:b/>
          <w:bCs/>
          <w:color w:val="ED7D31" w:themeColor="accent2"/>
          <w:vertAlign w:val="superscript"/>
        </w:rPr>
        <w:t>th</w:t>
      </w:r>
      <w:r w:rsidR="000D1DAF">
        <w:rPr>
          <w:b/>
          <w:bCs/>
          <w:color w:val="ED7D31" w:themeColor="accent2"/>
        </w:rPr>
        <w:t xml:space="preserve"> October </w:t>
      </w:r>
      <w:r w:rsidR="00857269">
        <w:rPr>
          <w:b/>
          <w:bCs/>
          <w:color w:val="ED7D31" w:themeColor="accent2"/>
        </w:rPr>
        <w:t xml:space="preserve">for your joining the Teams meeting </w:t>
      </w:r>
    </w:p>
    <w:p w14:paraId="23E783A2" w14:textId="2F45BC12" w:rsidR="0037339D" w:rsidRPr="00143A70" w:rsidRDefault="0037339D" w:rsidP="00A50608">
      <w:pPr>
        <w:rPr>
          <w:i/>
          <w:iCs/>
          <w:color w:val="000000" w:themeColor="text1"/>
          <w:sz w:val="18"/>
          <w:szCs w:val="18"/>
        </w:rPr>
      </w:pPr>
      <w:r w:rsidRPr="00143A70">
        <w:rPr>
          <w:i/>
          <w:iCs/>
          <w:color w:val="000000" w:themeColor="text1"/>
          <w:sz w:val="18"/>
          <w:szCs w:val="18"/>
        </w:rPr>
        <w:t xml:space="preserve">By booking on this </w:t>
      </w:r>
      <w:r w:rsidR="00143A70">
        <w:rPr>
          <w:i/>
          <w:iCs/>
          <w:color w:val="000000" w:themeColor="text1"/>
          <w:sz w:val="18"/>
          <w:szCs w:val="18"/>
        </w:rPr>
        <w:t xml:space="preserve">group </w:t>
      </w:r>
      <w:r w:rsidRPr="00143A70">
        <w:rPr>
          <w:i/>
          <w:iCs/>
          <w:color w:val="000000" w:themeColor="text1"/>
          <w:sz w:val="18"/>
          <w:szCs w:val="18"/>
        </w:rPr>
        <w:t xml:space="preserve">we are asking you to commit to all </w:t>
      </w:r>
      <w:r w:rsidR="001F4A4B">
        <w:rPr>
          <w:i/>
          <w:iCs/>
          <w:color w:val="000000" w:themeColor="text1"/>
          <w:sz w:val="18"/>
          <w:szCs w:val="18"/>
        </w:rPr>
        <w:t>8</w:t>
      </w:r>
      <w:r w:rsidRPr="00143A70">
        <w:rPr>
          <w:i/>
          <w:iCs/>
          <w:color w:val="000000" w:themeColor="text1"/>
          <w:sz w:val="18"/>
          <w:szCs w:val="18"/>
        </w:rPr>
        <w:t xml:space="preserve"> weeks of the group to ensure you are connected to your peers and benefiting from the support being offered, please email </w:t>
      </w:r>
      <w:hyperlink r:id="rId12" w:history="1">
        <w:r w:rsidRPr="00143A70">
          <w:rPr>
            <w:rStyle w:val="Hyperlink"/>
            <w:i/>
            <w:iCs/>
            <w:sz w:val="18"/>
            <w:szCs w:val="18"/>
          </w:rPr>
          <w:t>an</w:t>
        </w:r>
        <w:r w:rsidR="005302B0">
          <w:rPr>
            <w:rStyle w:val="Hyperlink"/>
            <w:i/>
            <w:iCs/>
            <w:sz w:val="18"/>
            <w:szCs w:val="18"/>
          </w:rPr>
          <w:t>naleigh.rowlands</w:t>
        </w:r>
        <w:r w:rsidRPr="00143A70">
          <w:rPr>
            <w:rStyle w:val="Hyperlink"/>
            <w:i/>
            <w:iCs/>
            <w:sz w:val="18"/>
            <w:szCs w:val="18"/>
          </w:rPr>
          <w:t>@adoptionuk.org.uk</w:t>
        </w:r>
      </w:hyperlink>
      <w:r w:rsidRPr="00143A70">
        <w:rPr>
          <w:i/>
          <w:iCs/>
          <w:color w:val="000000" w:themeColor="text1"/>
          <w:sz w:val="18"/>
          <w:szCs w:val="18"/>
        </w:rPr>
        <w:t xml:space="preserve"> if you have any queries regarding this group</w:t>
      </w:r>
    </w:p>
    <w:sectPr w:rsidR="0037339D" w:rsidRPr="00143A70" w:rsidSect="0037339D">
      <w:headerReference w:type="default" r:id="rId13"/>
      <w:pgSz w:w="11906" w:h="16838"/>
      <w:pgMar w:top="1440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BEE9" w14:textId="77777777" w:rsidR="0078150F" w:rsidRDefault="0078150F" w:rsidP="00A50608">
      <w:pPr>
        <w:spacing w:after="0" w:line="240" w:lineRule="auto"/>
      </w:pPr>
      <w:r>
        <w:separator/>
      </w:r>
    </w:p>
  </w:endnote>
  <w:endnote w:type="continuationSeparator" w:id="0">
    <w:p w14:paraId="7953674B" w14:textId="77777777" w:rsidR="0078150F" w:rsidRDefault="0078150F" w:rsidP="00A5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6D56B" w14:textId="77777777" w:rsidR="0078150F" w:rsidRDefault="0078150F" w:rsidP="00A50608">
      <w:pPr>
        <w:spacing w:after="0" w:line="240" w:lineRule="auto"/>
      </w:pPr>
      <w:r>
        <w:separator/>
      </w:r>
    </w:p>
  </w:footnote>
  <w:footnote w:type="continuationSeparator" w:id="0">
    <w:p w14:paraId="1592ACED" w14:textId="77777777" w:rsidR="0078150F" w:rsidRDefault="0078150F" w:rsidP="00A5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5DC8" w14:textId="52D335A0" w:rsidR="00A50608" w:rsidRDefault="00A50608" w:rsidP="009248D3">
    <w:pPr>
      <w:pStyle w:val="Header"/>
      <w:ind w:left="-426"/>
    </w:pPr>
    <w:r w:rsidRPr="006B16CD">
      <w:rPr>
        <w:noProof/>
        <w:lang w:eastAsia="en-GB"/>
      </w:rPr>
      <w:drawing>
        <wp:inline distT="0" distB="0" distL="0" distR="0" wp14:anchorId="572F322F" wp14:editId="48A52C96">
          <wp:extent cx="1869311" cy="702878"/>
          <wp:effectExtent l="0" t="0" r="0" b="2540"/>
          <wp:docPr id="13" name="Picture 13" descr="aduk-logo-u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uk-logo-uk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834" cy="716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48D3" w:rsidRPr="009248D3">
      <w:rPr>
        <w:noProof/>
      </w:rPr>
      <w:t xml:space="preserve"> </w:t>
    </w:r>
    <w:r w:rsidR="009248D3">
      <w:rPr>
        <w:noProof/>
      </w:rPr>
      <w:t xml:space="preserve">                                                                                    </w:t>
    </w:r>
    <w:r w:rsidR="009248D3">
      <w:rPr>
        <w:noProof/>
      </w:rPr>
      <w:drawing>
        <wp:inline distT="0" distB="0" distL="0" distR="0" wp14:anchorId="09219F3F" wp14:editId="1223C73A">
          <wp:extent cx="1344295" cy="462437"/>
          <wp:effectExtent l="0" t="0" r="8255" b="0"/>
          <wp:docPr id="2" name="Picture 2" descr="Adoption East Midl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option East Midland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120" cy="47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08"/>
    <w:rsid w:val="00052191"/>
    <w:rsid w:val="000D1DAF"/>
    <w:rsid w:val="001345EB"/>
    <w:rsid w:val="00143A70"/>
    <w:rsid w:val="00143F99"/>
    <w:rsid w:val="00167EB5"/>
    <w:rsid w:val="00170DF8"/>
    <w:rsid w:val="001735B3"/>
    <w:rsid w:val="001B23BC"/>
    <w:rsid w:val="001E59C1"/>
    <w:rsid w:val="001F4A4B"/>
    <w:rsid w:val="00261EB1"/>
    <w:rsid w:val="00266A18"/>
    <w:rsid w:val="002961A9"/>
    <w:rsid w:val="00334248"/>
    <w:rsid w:val="0037339D"/>
    <w:rsid w:val="003C6C84"/>
    <w:rsid w:val="0046181E"/>
    <w:rsid w:val="0046436F"/>
    <w:rsid w:val="004C0105"/>
    <w:rsid w:val="004D416A"/>
    <w:rsid w:val="004E1D92"/>
    <w:rsid w:val="004F58C3"/>
    <w:rsid w:val="005302B0"/>
    <w:rsid w:val="00551BD6"/>
    <w:rsid w:val="0056381D"/>
    <w:rsid w:val="005923BA"/>
    <w:rsid w:val="005A257D"/>
    <w:rsid w:val="005D72EA"/>
    <w:rsid w:val="006713A5"/>
    <w:rsid w:val="006D00D4"/>
    <w:rsid w:val="006F60AA"/>
    <w:rsid w:val="007163F1"/>
    <w:rsid w:val="00761077"/>
    <w:rsid w:val="007625E3"/>
    <w:rsid w:val="0078150F"/>
    <w:rsid w:val="00821B97"/>
    <w:rsid w:val="00847580"/>
    <w:rsid w:val="008530CC"/>
    <w:rsid w:val="00857269"/>
    <w:rsid w:val="008924E6"/>
    <w:rsid w:val="00894989"/>
    <w:rsid w:val="008A050B"/>
    <w:rsid w:val="0090054C"/>
    <w:rsid w:val="0090103F"/>
    <w:rsid w:val="009248D3"/>
    <w:rsid w:val="00931BCD"/>
    <w:rsid w:val="009507CD"/>
    <w:rsid w:val="009672C3"/>
    <w:rsid w:val="009C076C"/>
    <w:rsid w:val="009D08CC"/>
    <w:rsid w:val="00A50608"/>
    <w:rsid w:val="00A81E4D"/>
    <w:rsid w:val="00A9090B"/>
    <w:rsid w:val="00A9752E"/>
    <w:rsid w:val="00AC15C4"/>
    <w:rsid w:val="00AD0C62"/>
    <w:rsid w:val="00B370F2"/>
    <w:rsid w:val="00B55A44"/>
    <w:rsid w:val="00B720EE"/>
    <w:rsid w:val="00BB3829"/>
    <w:rsid w:val="00C23A55"/>
    <w:rsid w:val="00C5610A"/>
    <w:rsid w:val="00CB3663"/>
    <w:rsid w:val="00CB76BD"/>
    <w:rsid w:val="00CD303A"/>
    <w:rsid w:val="00D00607"/>
    <w:rsid w:val="00D76C4C"/>
    <w:rsid w:val="00D77450"/>
    <w:rsid w:val="00D92BF3"/>
    <w:rsid w:val="00D94470"/>
    <w:rsid w:val="00DC7E78"/>
    <w:rsid w:val="00E20FE3"/>
    <w:rsid w:val="00E31B3D"/>
    <w:rsid w:val="00E43AA7"/>
    <w:rsid w:val="00E57F19"/>
    <w:rsid w:val="00E8187A"/>
    <w:rsid w:val="00E82EC1"/>
    <w:rsid w:val="00EA682B"/>
    <w:rsid w:val="00EB73C3"/>
    <w:rsid w:val="00F50E83"/>
    <w:rsid w:val="00F729EC"/>
    <w:rsid w:val="00F81661"/>
    <w:rsid w:val="00F96865"/>
    <w:rsid w:val="00FA3BA7"/>
    <w:rsid w:val="00FB3901"/>
    <w:rsid w:val="00FD07CD"/>
    <w:rsid w:val="00FD7980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B2A39B"/>
  <w15:chartTrackingRefBased/>
  <w15:docId w15:val="{5DAE979C-13C5-4516-B235-5333BD3C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608"/>
  </w:style>
  <w:style w:type="paragraph" w:styleId="Footer">
    <w:name w:val="footer"/>
    <w:basedOn w:val="Normal"/>
    <w:link w:val="FooterChar"/>
    <w:uiPriority w:val="99"/>
    <w:unhideWhenUsed/>
    <w:rsid w:val="00A50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608"/>
  </w:style>
  <w:style w:type="table" w:styleId="TableGrid">
    <w:name w:val="Table Grid"/>
    <w:basedOn w:val="TableNormal"/>
    <w:uiPriority w:val="39"/>
    <w:rsid w:val="00A5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nita@adoptionuk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ventbrite.co.uk/e/support-group-for-adoptive-families-with-4-11-year-olds-tickets-1215364598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co.uk/url?sa=i&amp;url=https%3A%2F%2Fblog.mimio.com%2Fsupporting-parents-research-based-programs-to-support-parents-growth&amp;psig=AOvVaw0eX1OEtLFyB3ZJYvmVTLWv&amp;ust=1590079374900000&amp;source=images&amp;cd=vfe&amp;ved=0CAIQjRxqFwoTCLiQ5N3xwukCFQAAAAAdAAAAABA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6579486FC5143B109DE88A198E8B8" ma:contentTypeVersion="15" ma:contentTypeDescription="Create a new document." ma:contentTypeScope="" ma:versionID="3e2ab99705cd707e7a780909eb243f0b">
  <xsd:schema xmlns:xsd="http://www.w3.org/2001/XMLSchema" xmlns:xs="http://www.w3.org/2001/XMLSchema" xmlns:p="http://schemas.microsoft.com/office/2006/metadata/properties" xmlns:ns1="http://schemas.microsoft.com/sharepoint/v3" xmlns:ns3="904f9d24-4874-4995-853a-8df9113f2319" xmlns:ns4="6781799f-1191-45b6-9d02-8ee57462c747" targetNamespace="http://schemas.microsoft.com/office/2006/metadata/properties" ma:root="true" ma:fieldsID="2ecf0b02a4c0a5d2dcea859c8e28aa43" ns1:_="" ns3:_="" ns4:_="">
    <xsd:import namespace="http://schemas.microsoft.com/sharepoint/v3"/>
    <xsd:import namespace="904f9d24-4874-4995-853a-8df9113f2319"/>
    <xsd:import namespace="6781799f-1191-45b6-9d02-8ee57462c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f9d24-4874-4995-853a-8df9113f2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799f-1191-45b6-9d02-8ee57462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4275A-6546-4B8A-96C1-3DC5C3532B23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purl.org/dc/terms/"/>
    <ds:schemaRef ds:uri="6781799f-1191-45b6-9d02-8ee57462c747"/>
    <ds:schemaRef ds:uri="904f9d24-4874-4995-853a-8df9113f23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022157-C046-4D02-8AB7-8F8919696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16A08-A3D4-4BE6-8B75-33961EFD0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4f9d24-4874-4995-853a-8df9113f2319"/>
    <ds:schemaRef ds:uri="6781799f-1191-45b6-9d02-8ee57462c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Hart</dc:creator>
  <cp:keywords/>
  <dc:description/>
  <cp:lastModifiedBy>Caroline Land</cp:lastModifiedBy>
  <cp:revision>2</cp:revision>
  <dcterms:created xsi:type="dcterms:W3CDTF">2020-10-05T09:57:00Z</dcterms:created>
  <dcterms:modified xsi:type="dcterms:W3CDTF">2020-10-05T09:57:00Z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0x01010098C6579486FC5143B109DE88A198E8B8</vt:lpwstr>
  </property>
</Properties>
</file>